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B78" w:rsidRDefault="006346D7">
      <w:hyperlink r:id="rId5" w:history="1">
        <w:r w:rsidRPr="00A46FC6">
          <w:rPr>
            <w:rStyle w:val="Hyperlink"/>
          </w:rPr>
          <w:t>http://www.pbs.org/opb/nerds2.0.1/geek_glossary/packet_switching_flash.html</w:t>
        </w:r>
      </w:hyperlink>
    </w:p>
    <w:p w:rsidR="006346D7" w:rsidRDefault="006346D7">
      <w:bookmarkStart w:id="0" w:name="_GoBack"/>
      <w:bookmarkEnd w:id="0"/>
    </w:p>
    <w:sectPr w:rsidR="006346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D7"/>
    <w:rsid w:val="000F1B78"/>
    <w:rsid w:val="0063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46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46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bs.org/opb/nerds2.0.1/geek_glossary/packet_switching_flash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mnaidorf</dc:creator>
  <cp:lastModifiedBy>mnaidorf</cp:lastModifiedBy>
  <cp:revision>1</cp:revision>
  <dcterms:created xsi:type="dcterms:W3CDTF">2015-04-14T21:09:00Z</dcterms:created>
  <dcterms:modified xsi:type="dcterms:W3CDTF">2015-04-14T21:11:00Z</dcterms:modified>
</cp:coreProperties>
</file>